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530"/>
        <w:gridCol w:w="5739"/>
      </w:tblGrid>
      <w:tr w:rsidR="004F3DFB" w:rsidRPr="004F3DFB" w:rsidTr="00935257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Wypełnia jednostka</w:t>
            </w: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pl-PL"/>
              </w:rPr>
              <w:t>Załącznik 2</w:t>
            </w:r>
          </w:p>
        </w:tc>
      </w:tr>
      <w:tr w:rsidR="004F3DFB" w:rsidRPr="004F3DFB" w:rsidTr="00935257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Nr zgłoszenia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4F3DFB" w:rsidRPr="004F3DFB" w:rsidTr="00935257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Data złożenia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</w:tbl>
    <w:p w:rsidR="004F3DFB" w:rsidRPr="004F3DFB" w:rsidRDefault="004F3DFB" w:rsidP="004F3DFB">
      <w:pPr>
        <w:spacing w:after="160" w:line="259" w:lineRule="auto"/>
        <w:jc w:val="righ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4F3DFB" w:rsidRPr="004F3DFB" w:rsidRDefault="002A33AF" w:rsidP="004F3DF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Wniosek o przyjęcie do Publicznego Samorządowego Przedszkola nr …….. Publicznego Przedszkola nr 4 </w:t>
      </w:r>
      <w:r w:rsidR="004F3DFB" w:rsidRPr="004F3DFB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/oddziału przedszkolnego w szkole podstawowej</w:t>
      </w:r>
      <w:r w:rsidR="00F14EA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** w …………………………………………</w:t>
      </w:r>
      <w:r w:rsidR="004F3DFB" w:rsidRPr="004F3DFB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="00F14EA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na rok szkolny 2022/2023</w:t>
      </w:r>
      <w:bookmarkStart w:id="0" w:name="_GoBack"/>
      <w:bookmarkEnd w:id="0"/>
    </w:p>
    <w:p w:rsidR="004F3DFB" w:rsidRPr="004F3DFB" w:rsidRDefault="004F3DFB" w:rsidP="004F3DF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4F3DFB" w:rsidRPr="004F3DFB" w:rsidRDefault="004F3DFB" w:rsidP="004F3DFB">
      <w:pPr>
        <w:spacing w:after="0" w:line="240" w:lineRule="auto"/>
        <w:ind w:left="-567"/>
        <w:jc w:val="both"/>
        <w:rPr>
          <w:rFonts w:ascii="Calibri" w:eastAsia="Times New Roman" w:hAnsi="Calibri" w:cs="Calibri"/>
          <w:bCs/>
          <w:lang w:eastAsia="pl-PL"/>
        </w:rPr>
      </w:pPr>
      <w:r w:rsidRPr="004F3DFB">
        <w:rPr>
          <w:rFonts w:ascii="Calibri" w:eastAsia="Times New Roman" w:hAnsi="Calibri" w:cs="Calibri"/>
          <w:bCs/>
          <w:lang w:eastAsia="pl-PL"/>
        </w:rPr>
        <w:t xml:space="preserve">Wypełniając zgłoszenie należy podać dane zgodne ze stanem faktycznym. Poświadczenie nieprawdy prowadzi do odpowiedzialności karnej wynikającej z art. 233 Ustawy z dnia 6 czerwca 1997 r. Kodeks Karny. </w:t>
      </w:r>
    </w:p>
    <w:p w:rsidR="004F3DFB" w:rsidRPr="004F3DFB" w:rsidRDefault="004F3DFB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4F3DFB" w:rsidRPr="004F3DFB" w:rsidTr="00935257">
        <w:trPr>
          <w:trHeight w:hRule="exact" w:val="340"/>
        </w:trPr>
        <w:tc>
          <w:tcPr>
            <w:tcW w:w="10206" w:type="dxa"/>
            <w:gridSpan w:val="12"/>
            <w:vAlign w:val="center"/>
          </w:tcPr>
          <w:p w:rsidR="004F3DFB" w:rsidRPr="004F3DFB" w:rsidRDefault="004F3DFB" w:rsidP="004F3DFB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 IDENTYFIKACYJNE KANDYDATA</w:t>
            </w: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PESEL*</w:t>
            </w:r>
          </w:p>
        </w:tc>
        <w:tc>
          <w:tcPr>
            <w:tcW w:w="729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hRule="exact" w:val="510"/>
        </w:trPr>
        <w:tc>
          <w:tcPr>
            <w:tcW w:w="5103" w:type="dxa"/>
            <w:gridSpan w:val="5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przypadku braku numeru PESEL należy podać rodzaj, serię oraz numer dokumentu tożsamości:</w:t>
            </w:r>
          </w:p>
        </w:tc>
        <w:tc>
          <w:tcPr>
            <w:tcW w:w="5103" w:type="dxa"/>
            <w:gridSpan w:val="7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Imię*</w:t>
            </w:r>
          </w:p>
        </w:tc>
        <w:tc>
          <w:tcPr>
            <w:tcW w:w="2916" w:type="dxa"/>
            <w:gridSpan w:val="4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Drugie imię*</w:t>
            </w:r>
          </w:p>
        </w:tc>
        <w:tc>
          <w:tcPr>
            <w:tcW w:w="2916" w:type="dxa"/>
            <w:gridSpan w:val="4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2916" w:type="dxa"/>
            <w:gridSpan w:val="4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i miejsce urodzenia* D/M/R</w:t>
            </w:r>
          </w:p>
        </w:tc>
        <w:tc>
          <w:tcPr>
            <w:tcW w:w="2916" w:type="dxa"/>
            <w:gridSpan w:val="4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F3DFB" w:rsidRPr="004F3DFB" w:rsidRDefault="004F3DFB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916"/>
        <w:gridCol w:w="2187"/>
        <w:gridCol w:w="2916"/>
      </w:tblGrid>
      <w:tr w:rsidR="004F3DFB" w:rsidRPr="004F3DFB" w:rsidTr="00935257">
        <w:trPr>
          <w:trHeight w:hRule="exact" w:val="340"/>
        </w:trPr>
        <w:tc>
          <w:tcPr>
            <w:tcW w:w="10206" w:type="dxa"/>
            <w:gridSpan w:val="4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MIEJSCA ZAMIESZKANIA KANDYDATA</w:t>
            </w: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Powiat*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Gmina*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Miejscowość*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Ulica*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domu*/Nr mieszkania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Kod pocztowy*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Poczta*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F3DFB" w:rsidRDefault="004F3DFB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:rsidR="002A33AF" w:rsidRDefault="002A33AF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:rsidR="002A33AF" w:rsidRPr="004F3DFB" w:rsidRDefault="002A33AF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4F3DFB" w:rsidRPr="004F3DFB" w:rsidTr="00935257">
        <w:trPr>
          <w:trHeight w:hRule="exact" w:val="340"/>
        </w:trPr>
        <w:tc>
          <w:tcPr>
            <w:tcW w:w="10206" w:type="dxa"/>
            <w:gridSpan w:val="3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DODATKOWE INFORMACJE O KANDYDACIE</w:t>
            </w:r>
          </w:p>
        </w:tc>
      </w:tr>
      <w:tr w:rsidR="004F3DFB" w:rsidRPr="004F3DFB" w:rsidTr="00935257">
        <w:trPr>
          <w:trHeight w:hRule="exact" w:val="340"/>
        </w:trPr>
        <w:tc>
          <w:tcPr>
            <w:tcW w:w="6804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Dziecko posiada orzeczenie o potrzebie kształcenia specjalnego</w:t>
            </w:r>
          </w:p>
        </w:tc>
        <w:tc>
          <w:tcPr>
            <w:tcW w:w="1701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4F3DFB" w:rsidRPr="004F3DFB" w:rsidTr="00935257">
        <w:trPr>
          <w:trHeight w:hRule="exact" w:val="340"/>
        </w:trPr>
        <w:tc>
          <w:tcPr>
            <w:tcW w:w="6804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Odroczenie obowiązku szkolnego</w:t>
            </w:r>
          </w:p>
        </w:tc>
        <w:tc>
          <w:tcPr>
            <w:tcW w:w="1701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</w:t>
            </w:r>
          </w:p>
        </w:tc>
      </w:tr>
    </w:tbl>
    <w:p w:rsidR="004F3DFB" w:rsidRPr="004F3DFB" w:rsidRDefault="004F3DFB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004"/>
        <w:gridCol w:w="912"/>
        <w:gridCol w:w="1093"/>
        <w:gridCol w:w="1094"/>
        <w:gridCol w:w="911"/>
        <w:gridCol w:w="2005"/>
      </w:tblGrid>
      <w:tr w:rsidR="004F3DFB" w:rsidRPr="004F3DFB" w:rsidTr="00935257">
        <w:trPr>
          <w:trHeight w:hRule="exact" w:val="340"/>
        </w:trPr>
        <w:tc>
          <w:tcPr>
            <w:tcW w:w="10206" w:type="dxa"/>
            <w:gridSpan w:val="7"/>
            <w:vAlign w:val="center"/>
          </w:tcPr>
          <w:p w:rsidR="004F3DFB" w:rsidRPr="004F3DFB" w:rsidRDefault="004F3DFB" w:rsidP="004F3DFB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 OSOBOWE MATKI/OPIEKUNA PRAWNEGO</w:t>
            </w: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Opiekun    (niepotrzebne skreślić)</w:t>
            </w:r>
          </w:p>
        </w:tc>
        <w:tc>
          <w:tcPr>
            <w:tcW w:w="2004" w:type="dxa"/>
            <w:tcBorders>
              <w:right w:val="nil"/>
            </w:tcBorders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Rodzic</w:t>
            </w:r>
          </w:p>
        </w:tc>
        <w:tc>
          <w:tcPr>
            <w:tcW w:w="2005" w:type="dxa"/>
            <w:gridSpan w:val="2"/>
            <w:tcBorders>
              <w:left w:val="nil"/>
              <w:right w:val="nil"/>
            </w:tcBorders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Opiekun prawny</w:t>
            </w:r>
          </w:p>
        </w:tc>
        <w:tc>
          <w:tcPr>
            <w:tcW w:w="2005" w:type="dxa"/>
            <w:gridSpan w:val="2"/>
            <w:tcBorders>
              <w:left w:val="nil"/>
              <w:right w:val="nil"/>
            </w:tcBorders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 żyje</w:t>
            </w:r>
          </w:p>
        </w:tc>
        <w:tc>
          <w:tcPr>
            <w:tcW w:w="2005" w:type="dxa"/>
            <w:tcBorders>
              <w:left w:val="nil"/>
            </w:tcBorders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Nieznany</w:t>
            </w: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Imię*</w:t>
            </w:r>
          </w:p>
        </w:tc>
        <w:tc>
          <w:tcPr>
            <w:tcW w:w="2916" w:type="dxa"/>
            <w:gridSpan w:val="2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2916" w:type="dxa"/>
            <w:gridSpan w:val="2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F3DFB" w:rsidRPr="004F3DFB" w:rsidRDefault="004F3DFB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916"/>
        <w:gridCol w:w="2187"/>
        <w:gridCol w:w="2916"/>
      </w:tblGrid>
      <w:tr w:rsidR="004F3DFB" w:rsidRPr="004F3DFB" w:rsidTr="00935257">
        <w:trPr>
          <w:trHeight w:hRule="exact" w:val="340"/>
        </w:trPr>
        <w:tc>
          <w:tcPr>
            <w:tcW w:w="10206" w:type="dxa"/>
            <w:gridSpan w:val="4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MIEJSCA ZAMIESZKANIA MATKI/OPIEKUNA PRAWNEGO</w:t>
            </w: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Powiat*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Gmina*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Miejscowość*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Ulica*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domu*/Nr mieszkania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Kod pocztowy*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Poczta*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F3DFB" w:rsidRPr="004F3DFB" w:rsidRDefault="004F3DFB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8019"/>
      </w:tblGrid>
      <w:tr w:rsidR="004F3DFB" w:rsidRPr="004F3DFB" w:rsidTr="00935257">
        <w:trPr>
          <w:trHeight w:hRule="exact" w:val="340"/>
        </w:trPr>
        <w:tc>
          <w:tcPr>
            <w:tcW w:w="10206" w:type="dxa"/>
            <w:gridSpan w:val="2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 KONTAKTOWE MATKI/OPIEKUNA PRAWNEGO</w:t>
            </w:r>
          </w:p>
        </w:tc>
      </w:tr>
      <w:tr w:rsidR="002A33AF" w:rsidRPr="004F3DFB" w:rsidTr="00935257">
        <w:trPr>
          <w:trHeight w:hRule="exact" w:val="340"/>
        </w:trPr>
        <w:tc>
          <w:tcPr>
            <w:tcW w:w="10206" w:type="dxa"/>
            <w:gridSpan w:val="2"/>
            <w:vAlign w:val="center"/>
          </w:tcPr>
          <w:p w:rsidR="002A33AF" w:rsidRPr="004F3DFB" w:rsidRDefault="002A33AF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Telefon do kontaktu*</w:t>
            </w:r>
          </w:p>
        </w:tc>
        <w:tc>
          <w:tcPr>
            <w:tcW w:w="8019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poczty elektronicznej**</w:t>
            </w:r>
          </w:p>
        </w:tc>
        <w:tc>
          <w:tcPr>
            <w:tcW w:w="8019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F3DFB" w:rsidRPr="004F3DFB" w:rsidRDefault="004F3DFB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004"/>
        <w:gridCol w:w="912"/>
        <w:gridCol w:w="1093"/>
        <w:gridCol w:w="1094"/>
        <w:gridCol w:w="911"/>
        <w:gridCol w:w="2005"/>
      </w:tblGrid>
      <w:tr w:rsidR="004F3DFB" w:rsidRPr="004F3DFB" w:rsidTr="00935257">
        <w:trPr>
          <w:trHeight w:hRule="exact" w:val="340"/>
        </w:trPr>
        <w:tc>
          <w:tcPr>
            <w:tcW w:w="10206" w:type="dxa"/>
            <w:gridSpan w:val="7"/>
            <w:vAlign w:val="center"/>
          </w:tcPr>
          <w:p w:rsidR="004F3DFB" w:rsidRPr="004F3DFB" w:rsidRDefault="004F3DFB" w:rsidP="004F3DFB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Opiekun    (niepotrzebne skreślić)</w:t>
            </w:r>
          </w:p>
        </w:tc>
        <w:tc>
          <w:tcPr>
            <w:tcW w:w="2004" w:type="dxa"/>
            <w:tcBorders>
              <w:right w:val="nil"/>
            </w:tcBorders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Rodzic</w:t>
            </w:r>
          </w:p>
        </w:tc>
        <w:tc>
          <w:tcPr>
            <w:tcW w:w="2005" w:type="dxa"/>
            <w:gridSpan w:val="2"/>
            <w:tcBorders>
              <w:left w:val="nil"/>
              <w:right w:val="nil"/>
            </w:tcBorders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Opiekun prawny</w:t>
            </w:r>
          </w:p>
        </w:tc>
        <w:tc>
          <w:tcPr>
            <w:tcW w:w="2005" w:type="dxa"/>
            <w:gridSpan w:val="2"/>
            <w:tcBorders>
              <w:left w:val="nil"/>
              <w:right w:val="nil"/>
            </w:tcBorders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 żyje</w:t>
            </w:r>
          </w:p>
        </w:tc>
        <w:tc>
          <w:tcPr>
            <w:tcW w:w="2005" w:type="dxa"/>
            <w:tcBorders>
              <w:left w:val="nil"/>
            </w:tcBorders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Nieznany</w:t>
            </w: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Imię*</w:t>
            </w:r>
          </w:p>
        </w:tc>
        <w:tc>
          <w:tcPr>
            <w:tcW w:w="2916" w:type="dxa"/>
            <w:gridSpan w:val="2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2916" w:type="dxa"/>
            <w:gridSpan w:val="2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F3DFB" w:rsidRPr="004F3DFB" w:rsidRDefault="004F3DFB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2916"/>
        <w:gridCol w:w="2187"/>
        <w:gridCol w:w="2916"/>
      </w:tblGrid>
      <w:tr w:rsidR="004F3DFB" w:rsidRPr="004F3DFB" w:rsidTr="00935257">
        <w:trPr>
          <w:trHeight w:hRule="exact" w:val="340"/>
        </w:trPr>
        <w:tc>
          <w:tcPr>
            <w:tcW w:w="10206" w:type="dxa"/>
            <w:gridSpan w:val="4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MIEJSCA ZAMIESZKANIA OJCA/OPIEKUNA PRAWNEGO</w:t>
            </w: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Powiat*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Gmina*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Miejscowość*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Ulica*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domu*/Nr mieszkania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Kod pocztowy*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Poczta*</w:t>
            </w:r>
          </w:p>
        </w:tc>
        <w:tc>
          <w:tcPr>
            <w:tcW w:w="2916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F3DFB" w:rsidRPr="004F3DFB" w:rsidRDefault="004F3DFB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8019"/>
      </w:tblGrid>
      <w:tr w:rsidR="004F3DFB" w:rsidRPr="004F3DFB" w:rsidTr="00935257">
        <w:trPr>
          <w:trHeight w:hRule="exact" w:val="340"/>
        </w:trPr>
        <w:tc>
          <w:tcPr>
            <w:tcW w:w="10206" w:type="dxa"/>
            <w:gridSpan w:val="2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 KONTAKTOWE OJCA/OPIEKUNA PRAWNEGO</w:t>
            </w: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Telefon do kontaktu*</w:t>
            </w:r>
          </w:p>
        </w:tc>
        <w:tc>
          <w:tcPr>
            <w:tcW w:w="8019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hRule="exact" w:val="510"/>
        </w:trPr>
        <w:tc>
          <w:tcPr>
            <w:tcW w:w="2187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poczty elektronicznej**</w:t>
            </w:r>
          </w:p>
        </w:tc>
        <w:tc>
          <w:tcPr>
            <w:tcW w:w="8019" w:type="dxa"/>
            <w:vAlign w:val="center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F3DFB" w:rsidRPr="004F3DFB" w:rsidRDefault="004F3DFB" w:rsidP="004F3DF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4F3DFB" w:rsidRPr="004F3DFB" w:rsidTr="00935257">
        <w:trPr>
          <w:trHeight w:hRule="exact" w:val="510"/>
        </w:trPr>
        <w:tc>
          <w:tcPr>
            <w:tcW w:w="10206" w:type="dxa"/>
            <w:tcBorders>
              <w:bottom w:val="single" w:sz="4" w:space="0" w:color="000000"/>
            </w:tcBorders>
            <w:vAlign w:val="bottom"/>
          </w:tcPr>
          <w:p w:rsidR="004F3DFB" w:rsidRPr="004F3DFB" w:rsidRDefault="004F3DFB" w:rsidP="004F3DFB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Calibri" w:eastAsia="Times New Roman" w:hAnsi="Calibri" w:cs="Calibri"/>
                <w:b/>
                <w:i/>
                <w:spacing w:val="-4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  <w:lang w:eastAsia="pl-PL"/>
              </w:rPr>
              <w:t>WNIOSEK* O PRZYJĘCIE DO PRZEDSZKOLA/ODDZIAŁU PRZEDSZKOLNEGO W SZKOLE PODSTAWOWEJ ZOSTAŁ ZŁOŻONY DO PONIŻEJ WSKAZANYCH PLACÓWEK</w:t>
            </w:r>
          </w:p>
        </w:tc>
      </w:tr>
      <w:tr w:rsidR="004F3DFB" w:rsidRPr="004F3DFB" w:rsidTr="00935257">
        <w:tc>
          <w:tcPr>
            <w:tcW w:w="10206" w:type="dxa"/>
            <w:tcBorders>
              <w:top w:val="nil"/>
              <w:bottom w:val="nil"/>
            </w:tcBorders>
            <w:vAlign w:val="center"/>
          </w:tcPr>
          <w:p w:rsid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*wniosek </w:t>
            </w:r>
            <w:r w:rsidRPr="004F3DFB"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pl-PL"/>
              </w:rPr>
              <w:t>może</w:t>
            </w: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  <w:lang w:eastAsia="pl-PL"/>
              </w:rPr>
              <w:t xml:space="preserve"> być</w:t>
            </w:r>
            <w:r w:rsidR="002A33AF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  <w:lang w:eastAsia="pl-PL"/>
              </w:rPr>
              <w:t xml:space="preserve"> złożony do nie więcej niż trzech</w:t>
            </w: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wybranych przedszkoli/oddziałów przedszkolnych w szkole podstawowej, przy czym w każdym złożonym wniosku jako placówkę pierwszego wyboru należy wpisać tę samą placówkę</w:t>
            </w:r>
          </w:p>
          <w:p w:rsidR="002A33AF" w:rsidRPr="004F3DFB" w:rsidRDefault="002A33AF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** nie potrzebne skreślić</w:t>
            </w:r>
          </w:p>
        </w:tc>
      </w:tr>
      <w:tr w:rsidR="004F3DFB" w:rsidRPr="004F3DFB" w:rsidTr="00935257">
        <w:trPr>
          <w:trHeight w:val="1740"/>
        </w:trPr>
        <w:tc>
          <w:tcPr>
            <w:tcW w:w="10206" w:type="dxa"/>
            <w:tcBorders>
              <w:top w:val="nil"/>
            </w:tcBorders>
            <w:vAlign w:val="center"/>
          </w:tcPr>
          <w:p w:rsidR="004F3DFB" w:rsidRPr="004F3DFB" w:rsidRDefault="004F3DFB" w:rsidP="004F3DF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Placówką pierwszego wyboru jest</w:t>
            </w: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/wpisać nazwę przedszkola/oddziału przedszkolnego w szkole podstawowej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9521"/>
            </w:tblGrid>
            <w:tr w:rsidR="004F3DFB" w:rsidRPr="004F3DFB" w:rsidTr="00935257">
              <w:tc>
                <w:tcPr>
                  <w:tcW w:w="454" w:type="dxa"/>
                  <w:vAlign w:val="center"/>
                </w:tcPr>
                <w:p w:rsidR="004F3DFB" w:rsidRPr="004F3DFB" w:rsidRDefault="004F3DFB" w:rsidP="004F3DF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</w:pPr>
                  <w:r w:rsidRPr="004F3DFB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9521" w:type="dxa"/>
                </w:tcPr>
                <w:p w:rsidR="004F3DFB" w:rsidRPr="004F3DFB" w:rsidRDefault="004F3DFB" w:rsidP="004F3DFB">
                  <w:pPr>
                    <w:spacing w:before="120"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F3DFB" w:rsidRPr="004F3DFB" w:rsidRDefault="004F3DFB" w:rsidP="004F3DFB">
            <w:pPr>
              <w:spacing w:before="120"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Placówką drugiego wyboru jest</w:t>
            </w: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/wpisać nazwę przedszkola/oddziału przedszkolnego w szkole podstawowej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9521"/>
            </w:tblGrid>
            <w:tr w:rsidR="004F3DFB" w:rsidRPr="004F3DFB" w:rsidTr="00935257">
              <w:tc>
                <w:tcPr>
                  <w:tcW w:w="454" w:type="dxa"/>
                  <w:vAlign w:val="center"/>
                </w:tcPr>
                <w:p w:rsidR="004F3DFB" w:rsidRPr="004F3DFB" w:rsidRDefault="004F3DFB" w:rsidP="004F3DFB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</w:pPr>
                  <w:r w:rsidRPr="004F3DFB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9521" w:type="dxa"/>
                </w:tcPr>
                <w:p w:rsidR="004F3DFB" w:rsidRPr="004F3DFB" w:rsidRDefault="004F3DFB" w:rsidP="004F3DFB">
                  <w:pPr>
                    <w:spacing w:before="120"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F3DFB" w:rsidRPr="004F3DFB" w:rsidRDefault="004F3DFB" w:rsidP="004F3DF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779"/>
        <w:gridCol w:w="780"/>
        <w:gridCol w:w="992"/>
      </w:tblGrid>
      <w:tr w:rsidR="004F3DFB" w:rsidRPr="004F3DFB" w:rsidTr="00935257">
        <w:tc>
          <w:tcPr>
            <w:tcW w:w="10206" w:type="dxa"/>
            <w:gridSpan w:val="5"/>
            <w:vAlign w:val="center"/>
          </w:tcPr>
          <w:p w:rsidR="004F3DFB" w:rsidRPr="004F3DFB" w:rsidRDefault="004F3DFB" w:rsidP="004F3DFB">
            <w:pPr>
              <w:tabs>
                <w:tab w:val="left" w:pos="454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  <w:lang w:eastAsia="pl-PL"/>
              </w:rPr>
              <w:t>V.</w:t>
            </w: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KRYTERIA PRZYJĘĆ</w:t>
            </w:r>
          </w:p>
          <w:p w:rsidR="004F3DFB" w:rsidRPr="004F3DFB" w:rsidRDefault="004F3DFB" w:rsidP="004F3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Należy zaznaczyć kryteria, które kandydat spełnia. 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Niektóre kryteria wymagają udokumentowania – w przypadku zaznaczenia kryterium, wówczas należy z Wnioskiem złożyć odpowiednie dokumenty.</w:t>
            </w:r>
          </w:p>
        </w:tc>
      </w:tr>
      <w:tr w:rsidR="004F3DFB" w:rsidRPr="004F3DFB" w:rsidTr="00935257">
        <w:trPr>
          <w:trHeight w:val="255"/>
        </w:trPr>
        <w:tc>
          <w:tcPr>
            <w:tcW w:w="9214" w:type="dxa"/>
            <w:gridSpan w:val="4"/>
            <w:vAlign w:val="bottom"/>
          </w:tcPr>
          <w:p w:rsidR="004F3DFB" w:rsidRPr="004F3DFB" w:rsidRDefault="004F3DFB" w:rsidP="004F3DF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KRYTERIA USTAWOWE </w:t>
            </w: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PIERWSZYM ETAPIE POSTĘPOWANIA REKRUTACYJNEGO</w:t>
            </w:r>
          </w:p>
        </w:tc>
        <w:tc>
          <w:tcPr>
            <w:tcW w:w="992" w:type="dxa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Ilość pkt/ wypełnia komisja </w:t>
            </w:r>
          </w:p>
        </w:tc>
      </w:tr>
      <w:tr w:rsidR="004F3DFB" w:rsidRPr="004F3DFB" w:rsidTr="00935257">
        <w:trPr>
          <w:trHeight w:val="252"/>
        </w:trPr>
        <w:tc>
          <w:tcPr>
            <w:tcW w:w="425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30" w:type="dxa"/>
          </w:tcPr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Wielodzietność rodziny kandydata (troje i więcej dzieci)</w:t>
            </w:r>
          </w:p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TAK, należy dołączyć oświadczenie o wielodzietności rodziny kandydata)</w:t>
            </w:r>
          </w:p>
        </w:tc>
        <w:tc>
          <w:tcPr>
            <w:tcW w:w="779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val="252"/>
        </w:trPr>
        <w:tc>
          <w:tcPr>
            <w:tcW w:w="425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30" w:type="dxa"/>
          </w:tcPr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Niepełnosprawność kandydata</w:t>
            </w:r>
          </w:p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(w przypadku odpowiedzi TAK, należy dołączyć - orzeczenie o potrzebie kształcenia specjalnego wydane ze względu na niepełnosprawność lub orzeczenie 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o niepełnosprawności lub orzeczenie równoważne w rozumieniu przepisów ustawy z dnia 27 sierpnia 1997 r. o rehabilitacji zawodowej i społecznej oraz zatrudnianiu osób niepełnosprawnych o stopniu niepełnosprawności (Dz. U. z 2018 r. poz. 1076).</w:t>
            </w:r>
          </w:p>
        </w:tc>
        <w:tc>
          <w:tcPr>
            <w:tcW w:w="779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val="252"/>
        </w:trPr>
        <w:tc>
          <w:tcPr>
            <w:tcW w:w="425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30" w:type="dxa"/>
          </w:tcPr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TAK, należy dołączyć- orzeczenie o potrzebie kształcenia specjalnego wydane ze względu na niepełnosprawność lub orzeczenie o niepełnosprawności lub orzeczenie równoważne w rozumieniu przepisów ustawy z dnia 27 sierpnia 1997 r. o rehabilitacji zawodowej i społecznej oraz zatrudnianiu osób niepełnosprawnych o stopniu niepełnosprawności (Dz. U. z 2018 r. poz. 1076).</w:t>
            </w:r>
          </w:p>
        </w:tc>
        <w:tc>
          <w:tcPr>
            <w:tcW w:w="779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val="252"/>
        </w:trPr>
        <w:tc>
          <w:tcPr>
            <w:tcW w:w="425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30" w:type="dxa"/>
          </w:tcPr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Niepełnosprawność obojga rodziców kandydata</w:t>
            </w:r>
          </w:p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TAK, należy dołączyć - orzeczenie o potrzebie kształcenia specjalnego wydane ze względu na niepełnosprawność lub orzeczenie o niepełnosprawności lub orzeczenie równoważne w rozumieniu przepisów ustawy z dnia 27 sierpnia 1997 r. o rehabilitacji zawodowej i społecznej oraz zatrudnianiu osób niepełnosprawnych o stopniu niepełnosprawności (Dz. U. z 2018 r. poz. 1076).</w:t>
            </w:r>
          </w:p>
        </w:tc>
        <w:tc>
          <w:tcPr>
            <w:tcW w:w="779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</w:tbl>
    <w:p w:rsidR="004F3DFB" w:rsidRPr="004F3DFB" w:rsidRDefault="004F3DFB" w:rsidP="004F3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DFB" w:rsidRPr="004F3DFB" w:rsidRDefault="004F3DFB" w:rsidP="004F3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779"/>
        <w:gridCol w:w="780"/>
        <w:gridCol w:w="992"/>
      </w:tblGrid>
      <w:tr w:rsidR="004F3DFB" w:rsidRPr="004F3DFB" w:rsidTr="00935257">
        <w:trPr>
          <w:trHeight w:val="252"/>
        </w:trPr>
        <w:tc>
          <w:tcPr>
            <w:tcW w:w="425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230" w:type="dxa"/>
          </w:tcPr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Niepełnosprawność rodzeństwa kandydata</w:t>
            </w:r>
          </w:p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TAK, należy dołączyć - orzeczenie o potrzebie kształcenia specjalnego wydane ze względu na niepełnosprawność lub orzeczenie o niepełnosprawności lub orzeczenie równoważne w rozumieniu przepisów ustawy z dnia 27 sierpnia 1997 r. o rehabilitacji zawodowej i społecznej oraz zatrudnianiu osób niepełnosprawnych o stopniu niepełnosprawności (Dz. U. z 2018 r. poz. 1076).</w:t>
            </w:r>
          </w:p>
        </w:tc>
        <w:tc>
          <w:tcPr>
            <w:tcW w:w="779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val="252"/>
        </w:trPr>
        <w:tc>
          <w:tcPr>
            <w:tcW w:w="425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230" w:type="dxa"/>
          </w:tcPr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Samotne wychowywanie kandydata w rodzinie</w:t>
            </w:r>
          </w:p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 , należy dołączyć - 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779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val="252"/>
        </w:trPr>
        <w:tc>
          <w:tcPr>
            <w:tcW w:w="425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230" w:type="dxa"/>
          </w:tcPr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Objęcie kandydata pieczą zastępczą</w:t>
            </w:r>
          </w:p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(w przypadku odpowiedzi TAK , należy dołączyć - dokument poświadczający objęcie dziecka pieczą zastępczą zgodnie z ustawą z dnia 9.06.2011 r. o wspieraniu rodziny i systemie </w:t>
            </w:r>
            <w:r w:rsidR="003E27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pieczy zastępczej (Dz. U. z 2020r. poz.821 i  2021r, poz. 1006 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ze zm.)</w:t>
            </w:r>
          </w:p>
        </w:tc>
        <w:tc>
          <w:tcPr>
            <w:tcW w:w="779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hRule="exact" w:val="397"/>
        </w:trPr>
        <w:tc>
          <w:tcPr>
            <w:tcW w:w="9214" w:type="dxa"/>
            <w:gridSpan w:val="4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val="252"/>
        </w:trPr>
        <w:tc>
          <w:tcPr>
            <w:tcW w:w="9214" w:type="dxa"/>
            <w:gridSpan w:val="4"/>
            <w:vAlign w:val="bottom"/>
          </w:tcPr>
          <w:p w:rsidR="004F3DFB" w:rsidRPr="004F3DFB" w:rsidRDefault="004F3DFB" w:rsidP="004F3D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B.  KRYTERIA DODATKOWE NA DRUGIM ETAPIE POSTĘPOWANIA REKRUTACYJNEGO (GMINNE)</w:t>
            </w:r>
          </w:p>
        </w:tc>
        <w:tc>
          <w:tcPr>
            <w:tcW w:w="992" w:type="dxa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Ilość pkt/ wypełnia komisja </w:t>
            </w:r>
          </w:p>
        </w:tc>
      </w:tr>
      <w:tr w:rsidR="004F3DFB" w:rsidRPr="004F3DFB" w:rsidTr="00935257">
        <w:trPr>
          <w:trHeight w:val="252"/>
        </w:trPr>
        <w:tc>
          <w:tcPr>
            <w:tcW w:w="425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30" w:type="dxa"/>
            <w:vAlign w:val="center"/>
          </w:tcPr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Oboje rodzice/opiekunowie prawni kandydata pracują, wykonują pracę na podstawie umowy cywilno-prawnej, uczą się w trybie dziennym, prowadzą gospodarstwo rolne lub działalność gospodarczą. Kryterium stosuje się również do rodzica/opiekuna prawnego samotnie wychowującego dziecko.</w:t>
            </w:r>
          </w:p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 , należy dołączyć oświadczenie o aktywności zawodowej, pobieraniu nauki w systemie dziennym rodziców/opiekunów prawnych)</w:t>
            </w:r>
          </w:p>
        </w:tc>
        <w:tc>
          <w:tcPr>
            <w:tcW w:w="779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val="252"/>
        </w:trPr>
        <w:tc>
          <w:tcPr>
            <w:tcW w:w="425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30" w:type="dxa"/>
            <w:vAlign w:val="center"/>
          </w:tcPr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Tylko jeden z rodziców/opiekunów prawnych kandydata pracuje, wykonuje pracę na podstawie umowy cywilno-prawnej, uczy się w trybie dziennym, prowadzi gospodarstwo rolne lub działalność gospodarczą.</w:t>
            </w:r>
          </w:p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TAK, należy dołączyć - oświadczenie o aktywności zawodowej, pobieraniu nauki w systemie dziennym rodzica/opiekuna prawnego)</w:t>
            </w:r>
          </w:p>
        </w:tc>
        <w:tc>
          <w:tcPr>
            <w:tcW w:w="779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val="252"/>
        </w:trPr>
        <w:tc>
          <w:tcPr>
            <w:tcW w:w="425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30" w:type="dxa"/>
            <w:vAlign w:val="center"/>
          </w:tcPr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Rodzina kandydata objęta jest nadzorem kuratorskim lub wsparciem asystenta rodziny.</w:t>
            </w:r>
          </w:p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 , należy dołączyć - oświadczenie rodzica /opiekuna prawnego o ustanowieniu nadzoru kuratorskiego lub objęciu rodziny wsparciem asystenta rodziny)</w:t>
            </w:r>
          </w:p>
        </w:tc>
        <w:tc>
          <w:tcPr>
            <w:tcW w:w="779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val="252"/>
        </w:trPr>
        <w:tc>
          <w:tcPr>
            <w:tcW w:w="425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30" w:type="dxa"/>
            <w:vAlign w:val="center"/>
          </w:tcPr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Rodzeństwo kandydata uczęszcza do tego samego przedszkola</w:t>
            </w:r>
          </w:p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(w przypadku odpowiedzi TAK- oświadczenie, o kontynuowaniu wychowania przedszkolnego w tym samym przedszkolu przez rodzeństwo dziecka)</w:t>
            </w:r>
          </w:p>
        </w:tc>
        <w:tc>
          <w:tcPr>
            <w:tcW w:w="779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val="252"/>
        </w:trPr>
        <w:tc>
          <w:tcPr>
            <w:tcW w:w="425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230" w:type="dxa"/>
            <w:vAlign w:val="center"/>
          </w:tcPr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Rodzice/opiekunowie prawni kandydata zadeklarowali korzystanie z pełnej oferty oraz czasu pobytu w przedszkolu w wymiarze co najmniej 8 godzin.</w:t>
            </w: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ab/>
            </w:r>
          </w:p>
          <w:p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(w przypadku odpowiedzi TAK , należy dołączyć - oświadczenie rodzica /opiekuna prawnego o deklarowanym pobycie dziecka co najmniej 8 godzin dziennie)</w:t>
            </w:r>
          </w:p>
        </w:tc>
        <w:tc>
          <w:tcPr>
            <w:tcW w:w="779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val="397"/>
        </w:trPr>
        <w:tc>
          <w:tcPr>
            <w:tcW w:w="9214" w:type="dxa"/>
            <w:gridSpan w:val="4"/>
            <w:vAlign w:val="center"/>
          </w:tcPr>
          <w:p w:rsidR="002A33AF" w:rsidRDefault="002A33AF" w:rsidP="004F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4F3DFB" w:rsidRPr="004F3DFB" w:rsidRDefault="004F3DFB" w:rsidP="004F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 SUMA UZYSKANYCH PUNKTÓW</w:t>
            </w:r>
          </w:p>
        </w:tc>
        <w:tc>
          <w:tcPr>
            <w:tcW w:w="992" w:type="dxa"/>
            <w:vAlign w:val="center"/>
          </w:tcPr>
          <w:p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:rsidTr="00935257">
        <w:trPr>
          <w:trHeight w:val="340"/>
        </w:trPr>
        <w:tc>
          <w:tcPr>
            <w:tcW w:w="10206" w:type="dxa"/>
            <w:gridSpan w:val="5"/>
            <w:vAlign w:val="center"/>
          </w:tcPr>
          <w:p w:rsidR="004F3DFB" w:rsidRPr="004F3DFB" w:rsidRDefault="004F3DFB" w:rsidP="004F3DFB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DEKLAROWANY CZAS POBYTU DZIECKA I KORZYSTANIE Z POSIŁKÓW</w:t>
            </w:r>
          </w:p>
        </w:tc>
      </w:tr>
      <w:tr w:rsidR="004F3DFB" w:rsidRPr="004F3DFB" w:rsidTr="00935257">
        <w:trPr>
          <w:trHeight w:val="567"/>
        </w:trPr>
        <w:tc>
          <w:tcPr>
            <w:tcW w:w="10206" w:type="dxa"/>
            <w:gridSpan w:val="5"/>
            <w:vAlign w:val="center"/>
          </w:tcPr>
          <w:p w:rsidR="004F3DFB" w:rsidRPr="004F3DFB" w:rsidRDefault="00FA6585" w:rsidP="004F3DFB">
            <w:pPr>
              <w:spacing w:after="0" w:line="360" w:lineRule="auto"/>
              <w:jc w:val="both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>Dzieci urodzone w 20145</w:t>
            </w:r>
            <w:r w:rsidR="004F3DFB" w:rsidRPr="004F3DFB"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>roku mają obowiązek rocznego przygotowania przedszkolnego</w:t>
            </w:r>
            <w:r w:rsidR="004F3DFB" w:rsidRPr="004F3DFB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. </w:t>
            </w:r>
          </w:p>
          <w:p w:rsidR="004F3DFB" w:rsidRPr="004F3DFB" w:rsidRDefault="004F3DFB" w:rsidP="004F3DFB">
            <w:pPr>
              <w:spacing w:after="0" w:line="360" w:lineRule="auto"/>
              <w:jc w:val="both"/>
              <w:rPr>
                <w:rFonts w:ascii="Calibri" w:eastAsia="Times New Roman" w:hAnsi="Calibri" w:cs="Calibri"/>
                <w:iCs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Cs/>
                <w:lang w:eastAsia="pl-PL"/>
              </w:rPr>
              <w:t xml:space="preserve">Niepłatny pobyt dziecka w placówce ustalony jest w godzinach </w:t>
            </w:r>
            <w:r w:rsidRPr="004F3DF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>od 8</w:t>
            </w:r>
            <w:r w:rsidRPr="004F3DFB">
              <w:rPr>
                <w:rFonts w:ascii="Calibri" w:eastAsia="Times New Roman" w:hAnsi="Calibri" w:cs="Calibri"/>
                <w:b/>
                <w:bCs/>
                <w:iCs/>
                <w:vertAlign w:val="superscript"/>
                <w:lang w:eastAsia="pl-PL"/>
              </w:rPr>
              <w:t>00</w:t>
            </w:r>
            <w:r w:rsidRPr="004F3DFB">
              <w:rPr>
                <w:rFonts w:ascii="Calibri" w:eastAsia="Times New Roman" w:hAnsi="Calibri" w:cs="Calibri"/>
                <w:b/>
                <w:bCs/>
                <w:iCs/>
                <w:lang w:eastAsia="pl-PL"/>
              </w:rPr>
              <w:t xml:space="preserve"> do 13</w:t>
            </w:r>
            <w:r w:rsidRPr="004F3DFB">
              <w:rPr>
                <w:rFonts w:ascii="Calibri" w:eastAsia="Times New Roman" w:hAnsi="Calibri" w:cs="Calibri"/>
                <w:b/>
                <w:bCs/>
                <w:iCs/>
                <w:vertAlign w:val="superscript"/>
                <w:lang w:eastAsia="pl-PL"/>
              </w:rPr>
              <w:t>00</w:t>
            </w:r>
            <w:r w:rsidRPr="004F3DFB">
              <w:rPr>
                <w:rFonts w:ascii="Calibri" w:eastAsia="Times New Roman" w:hAnsi="Calibri" w:cs="Calibri"/>
                <w:iCs/>
                <w:lang w:eastAsia="pl-PL"/>
              </w:rPr>
              <w:t xml:space="preserve"> .</w:t>
            </w:r>
          </w:p>
          <w:p w:rsidR="004F3DFB" w:rsidRPr="004F3DFB" w:rsidRDefault="004F3DFB" w:rsidP="004F3DFB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240665</wp:posOffset>
                      </wp:positionV>
                      <wp:extent cx="155575" cy="145415"/>
                      <wp:effectExtent l="0" t="0" r="15875" b="260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F22242C" id="Prostokąt 2" o:spid="_x0000_s1026" style="position:absolute;margin-left:154.25pt;margin-top:18.95pt;width:12.25pt;height:11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rfKgIAAEYEAAAOAAAAZHJzL2Uyb0RvYy54bWysU8Fu2zAMvQ/YPwi6L46NeG2NOkWRLtuA&#10;bgvQ7QMUWY6FyqJGKXGy+/6sHzZKDtJ022mYDoIoUk/ke+T1zb43bKfQa7A1zydTzpSV0Gi7qfm3&#10;r8s3l5z5IGwjDFhV84Py/Gb++tX14CpVQAemUcgIxPpqcDXvQnBVlnnZqV74CThlydkC9iKQiZus&#10;QTEQem+yYjp9mw2AjUOQynu6vRudfJ7w21bJ8KVtvQrM1JxyC2nHtK/jns2vRbVB4Totj2mIf8ii&#10;F9rSpyeoOxEE26L+A6rXEsFDGyYS+gzaVkuVaqBq8ulv1Tx0wqlUC5Hj3Ykm//9g5efdCplual5w&#10;ZkVPEq0owQCPTz8DKyI/g/MVhT24FcYKvbsH+eiZhUUn7EbdIsLQKdFQVnmMz148iIanp2w9fIKG&#10;4MU2QKJq32LPWqPdh/gwQhMdbJ+0OZy0UfvAJF3mZVlelJxJcuWzcpaX6S9RRZj42KEP7xX0LB5q&#10;jiR9AhW7ex9iWs8hqQwwullqY5KBm/XCINsJapNlWkd0fx5mLBtqflUWZUJ+4fPnENO0/gbR60D9&#10;bnRf88tTkKgif+9sk7oxCG3GM6Vs7JHQyOGoxRqaA/GJMDYzDR8dOsAfnA3UyDX337cCFWfmoyVN&#10;rvLZLHZ+MmblRUEGnnvW5x5hJUHVPHA2HhdhnJatQ73p6KdRKgu3pGOrE7NR4zGrY7LUrInw42DF&#10;aTi3U9Tz+M9/AQAA//8DAFBLAwQUAAYACAAAACEAtU96id4AAAAJAQAADwAAAGRycy9kb3ducmV2&#10;LnhtbEyPwUrEMBCG74LvEEbw5iZu1rXWposIgl4WXIW9ps3YFptJabLd9u0dT3qbYT7++f5iN/te&#10;TDjGLpCB25UCgVQH11Fj4PPj5SYDEZMlZ/tAaGDBCLvy8qKwuQtnesfpkBrBIRRza6BNaciljHWL&#10;3sZVGJD49hVGbxOvYyPdaM8c7nu5Vmorve2IP7R2wOcW6+/DyRt4HfbV27j2y35TbeQy1zpOx6Mx&#10;11fz0yOIhHP6g+FXn9WhZKcqnMhF0RvQKrtjlIf7BxAMaK25XGVgqzKQZSH/Nyh/AAAA//8DAFBL&#10;AQItABQABgAIAAAAIQC2gziS/gAAAOEBAAATAAAAAAAAAAAAAAAAAAAAAABbQ29udGVudF9UeXBl&#10;c10ueG1sUEsBAi0AFAAGAAgAAAAhADj9If/WAAAAlAEAAAsAAAAAAAAAAAAAAAAALwEAAF9yZWxz&#10;Ly5yZWxzUEsBAi0AFAAGAAgAAAAhAHwhCt8qAgAARgQAAA4AAAAAAAAAAAAAAAAALgIAAGRycy9l&#10;Mm9Eb2MueG1sUEsBAi0AFAAGAAgAAAAhALVPeoneAAAAC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246380</wp:posOffset>
                      </wp:positionV>
                      <wp:extent cx="155575" cy="145415"/>
                      <wp:effectExtent l="0" t="0" r="15875" b="2603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7A4C047" id="Prostokąt 3" o:spid="_x0000_s1026" style="position:absolute;margin-left:94.95pt;margin-top:19.4pt;width:12.25pt;height:11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LJKwIAAEYEAAAOAAAAZHJzL2Uyb0RvYy54bWysU8FuEzEQvSPxD5bvZLNplrarbKoqJYBU&#10;IFLhAxyvN2vV6zFjJ5tw75/xYYy9UZoCJ4QPlsczfp55b2Z2s+8M2yn0GmzF89GYM2Ul1NpuKv7t&#10;6/LNFWc+CFsLA1ZV/KA8v5m/fjXrXakm0IKpFTICsb7sXcXbEFyZZV62qhN+BE5ZcjaAnQhk4iar&#10;UfSE3plsMh6/zXrA2iFI5T3d3g1OPk/4TaNk+NI0XgVmKk65hbRj2tdxz+YzUW5QuFbLYxriH7Lo&#10;hLb06QnqTgTBtqj/gOq0RPDQhJGELoOm0VKlGqiafPxbNQ+tcCrVQuR4d6LJ/z9Y+Xm3Qqbril9w&#10;ZkVHEq0owQCPP58Cu4j89M6XFPbgVhgr9O4e5KNnFhatsBt1iwh9q0RNWeUxPnvxIBqenrJ1/wlq&#10;ghfbAImqfYMda4x2H+LDCE10sH3S5nDSRu0Dk3SZF0VxWXAmyZVPi2lepL9EGWHiY4c+vFfQsXio&#10;OJL0CVTs7n2IaT2HpDLA6HqpjUkGbtYLg2wnqE2WaR3R/XmYsayv+HUxKRLyC58/hxin9TeITgfq&#10;d6O7il+dgkQZ+Xtn69SNQWgznCllY4+ERg4HLdZQH4hPhKGZafjo0AL+4KynRq64/74VqDgzHy1p&#10;cp1Pp7HzkzEtLidk4Llnfe4RVhJUxQNnw3ERhmnZOtSbln4apLJwSzo2OjEbNR6yOiZLzZoIPw5W&#10;nIZzO0U9j//8FwAAAP//AwBQSwMEFAAGAAgAAAAhABrxG1beAAAACQEAAA8AAABkcnMvZG93bnJl&#10;di54bWxMj0Frg0AQhe+F/odlCr01q0ZSY1xDKRTaS6BJIdfVnajUnRV3Y/Tfd3pqj4/5ePO9Yj/b&#10;Xkw4+s6RgngVgUCqnemoUfB1envKQPigyejeESpY0MO+vL8rdG7cjT5xOoZGcAn5XCtoQxhyKX3d&#10;otV+5QYkvl3caHXgODbSjPrG5baXSRRtpNUd8YdWD/jaYv19vFoF78Oh+hgTuxzSKpXLXK/9dD4r&#10;9fgwv+xABJzDHwy/+qwOJTtV7krGi55ztt0yqmCd8QQGkjhNQVQKNvEzyLKQ/xeUPwAAAP//AwBQ&#10;SwECLQAUAAYACAAAACEAtoM4kv4AAADhAQAAEwAAAAAAAAAAAAAAAAAAAAAAW0NvbnRlbnRfVHlw&#10;ZXNdLnhtbFBLAQItABQABgAIAAAAIQA4/SH/1gAAAJQBAAALAAAAAAAAAAAAAAAAAC8BAABfcmVs&#10;cy8ucmVsc1BLAQItABQABgAIAAAAIQDjYMLJKwIAAEYEAAAOAAAAAAAAAAAAAAAAAC4CAABkcnMv&#10;ZTJvRG9jLnhtbFBLAQItABQABgAIAAAAIQAa8RtW3gAAAAkBAAAPAAAAAAAAAAAAAAAAAIUEAABk&#10;cnMvZG93bnJldi54bWxQSwUGAAAAAAQABADzAAAAkAUAAAAA&#10;"/>
                  </w:pict>
                </mc:Fallback>
              </mc:AlternateContent>
            </w:r>
            <w:r w:rsidRPr="004F3DFB">
              <w:rPr>
                <w:rFonts w:ascii="Calibri" w:eastAsia="Times New Roman" w:hAnsi="Calibri" w:cs="Calibri"/>
                <w:lang w:eastAsia="pl-PL"/>
              </w:rPr>
              <w:t>1) Godziny pobytu dziecka w placówce: od ________do _______ Ilość godz. _______.</w:t>
            </w:r>
          </w:p>
          <w:p w:rsidR="004F3DFB" w:rsidRPr="004F3DFB" w:rsidRDefault="004F3DFB" w:rsidP="004F3DFB">
            <w:pPr>
              <w:spacing w:after="0" w:line="360" w:lineRule="auto"/>
              <w:jc w:val="both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-1270</wp:posOffset>
                      </wp:positionV>
                      <wp:extent cx="155575" cy="145415"/>
                      <wp:effectExtent l="0" t="0" r="15875" b="260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73E1892" id="Prostokąt 1" o:spid="_x0000_s1026" style="position:absolute;margin-left:248.35pt;margin-top:-.1pt;width:12.25pt;height:11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LkKQIAAEYEAAAOAAAAZHJzL2Uyb0RvYy54bWysU8GO0zAQvSPxD5bvNE3VsLtR09WqSwFp&#10;gUoLH+A6TmKt4zFjt+ly58/4MMZOt3SBE8IHy+MZP8+8N7O4PvSG7RV6Dbbi+WTKmbISam3bin/5&#10;vH51yZkPwtbCgFUVf1SeXy9fvlgMrlQz6MDUChmBWF8OruJdCK7MMi871Qs/AacsORvAXgQysc1q&#10;FAOh9yabTaevswGwdghSeU+3t6OTLxN+0ygZPjWNV4GZilNuIe2Y9m3cs+VClC0K12l5TEP8Qxa9&#10;0JY+PUHdiiDYDvUfUL2WCB6aMJHQZ9A0WqpUA1WTT3+r5r4TTqVaiBzvTjT5/wcrP+43yHRN2nFm&#10;RU8SbSjBAA8/vgeWR34G50sKu3cbjBV6dwfywTMLq07YVt0gwtApUVNWKT579iAanp6y7fABaoIX&#10;uwCJqkODPWuMdu/iwwhNdLBD0ubxpI06BCbpMi+K4qLgTJIrnxfzvIi5ZaKMMPGxQx/eKuhZPFQc&#10;SfoEKvZ3PoyhTyGpDDC6XmtjkoHtdmWQ7QW1yTqtI7o/DzOWDRW/KmZFQn7m8+cQ07T+BtHrQP1u&#10;dF/xy1OQKCN/b2ydujEIbcYzVWcsFfnE4ajFFupH4hNhbGYaPjp0gN84G6iRK+6/7gQqzsx7S5pc&#10;5fN57PxkzIuLGRl47tmee4SVBFXxwNl4XIVxWnYOddvRT6NUFm5Ix0YnZmN+Y1bHZKlZkzbHwYrT&#10;cG6nqF/jv/wJAAD//wMAUEsDBBQABgAIAAAAIQCKVa383gAAAAgBAAAPAAAAZHJzL2Rvd25yZXYu&#10;eG1sTI9BS8NAEIXvgv9hGcFbu+kaWxszKSIIeilYhV432W0SzM6G7DZN/r3jyd7e8B7vfZPvJteJ&#10;0Q6h9YSwWiYgLFXetFQjfH+9LZ5AhKjJ6M6TRZhtgF1xe5PrzPgLfdrxEGvBJRQyjdDE2GdShqqx&#10;Toel7y2xd/KD05HPoZZm0Bcud51USbKWTrfEC43u7Wtjq5/D2SG89/vyY1Bu3qdlKuepegjj8Yh4&#10;fze9PIOIdor/YfjDZ3QomKn0ZzJBdAjpdr3hKMJCgWD/Ua1YlAhKbUAWubx+oPgFAAD//wMAUEsB&#10;Ai0AFAAGAAgAAAAhALaDOJL+AAAA4QEAABMAAAAAAAAAAAAAAAAAAAAAAFtDb250ZW50X1R5cGVz&#10;XS54bWxQSwECLQAUAAYACAAAACEAOP0h/9YAAACUAQAACwAAAAAAAAAAAAAAAAAvAQAAX3JlbHMv&#10;LnJlbHNQSwECLQAUAAYACAAAACEA3eNS5CkCAABGBAAADgAAAAAAAAAAAAAAAAAuAgAAZHJzL2Uy&#10;b0RvYy54bWxQSwECLQAUAAYACAAAACEAilWt/N4AAAAIAQAADwAAAAAAAAAAAAAAAACDBAAAZHJz&#10;L2Rvd25yZXYueG1sUEsFBgAAAAAEAAQA8wAAAI4FAAAAAA==&#10;"/>
                  </w:pict>
                </mc:Fallback>
              </mc:AlternateContent>
            </w:r>
            <w:r w:rsidRPr="004F3DFB">
              <w:rPr>
                <w:rFonts w:ascii="Calibri" w:eastAsia="Times New Roman" w:hAnsi="Calibri" w:cs="Calibri"/>
                <w:lang w:eastAsia="pl-PL"/>
              </w:rPr>
              <w:t>2) Posiłki</w:t>
            </w:r>
            <w:r w:rsidRPr="004F3DFB">
              <w:rPr>
                <w:rFonts w:ascii="Calibri" w:eastAsia="Times New Roman" w:hAnsi="Calibri" w:cs="Calibri"/>
                <w:vertAlign w:val="superscript"/>
                <w:lang w:eastAsia="pl-PL"/>
              </w:rPr>
              <w:t>1</w:t>
            </w:r>
            <w:r w:rsidRPr="004F3DFB">
              <w:rPr>
                <w:rFonts w:ascii="Calibri" w:eastAsia="Times New Roman" w:hAnsi="Calibri" w:cs="Calibri"/>
                <w:lang w:eastAsia="pl-PL"/>
              </w:rPr>
              <w:t xml:space="preserve">: śniadanie             obiad             podwieczorek        </w:t>
            </w:r>
            <w:r w:rsidRPr="004F3DFB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                                       1</w:t>
            </w:r>
            <w:r w:rsidRPr="004F3DFB">
              <w:rPr>
                <w:rFonts w:ascii="Calibri" w:eastAsia="Times New Roman" w:hAnsi="Calibri" w:cs="Calibri"/>
                <w:lang w:eastAsia="pl-PL"/>
              </w:rPr>
              <w:t xml:space="preserve"> wybrany posiłek zaznaczyć „X”</w:t>
            </w:r>
          </w:p>
          <w:p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l-PL"/>
              </w:rPr>
              <w:t xml:space="preserve">UWAGA! </w:t>
            </w:r>
            <w:r w:rsidRPr="004F3DFB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Punkt VI – w Oddziałach Przedszkolnych w Publicznej Szkole Podstawowej w Białej i Momotach Górnych zasady korzystania z posiłków oraz czas pobytu dziecka w oddziale ustala dyrektor szkoły.</w:t>
            </w:r>
          </w:p>
        </w:tc>
      </w:tr>
    </w:tbl>
    <w:p w:rsidR="004F3DFB" w:rsidRPr="004F3DFB" w:rsidRDefault="004F3DFB" w:rsidP="004F3DF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F3DFB" w:rsidRPr="004F3DFB" w:rsidTr="00935257">
        <w:trPr>
          <w:trHeight w:val="340"/>
        </w:trPr>
        <w:tc>
          <w:tcPr>
            <w:tcW w:w="10206" w:type="dxa"/>
            <w:vAlign w:val="center"/>
          </w:tcPr>
          <w:p w:rsidR="004F3DFB" w:rsidRPr="004F3DFB" w:rsidRDefault="004F3DFB" w:rsidP="004F3DFB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INNE ISTOTNE INFORMACJE O KANDYDACIE 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(dodatkowe informacje przekazywane dobrowolnie przez rodzica)</w:t>
            </w:r>
          </w:p>
        </w:tc>
      </w:tr>
      <w:tr w:rsidR="004F3DFB" w:rsidRPr="004F3DFB" w:rsidTr="00935257">
        <w:trPr>
          <w:trHeight w:val="340"/>
        </w:trPr>
        <w:tc>
          <w:tcPr>
            <w:tcW w:w="10206" w:type="dxa"/>
            <w:vAlign w:val="center"/>
          </w:tcPr>
          <w:p w:rsidR="004F3DFB" w:rsidRPr="004F3DFB" w:rsidRDefault="004F3DFB" w:rsidP="004F3DFB">
            <w:pPr>
              <w:spacing w:before="240" w:after="0" w:line="48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1/ istotne dane o stanie zdrowia _________________________________________________________________________ 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2/ stosowanej diecie ___________________________________________________________________________________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3/ rozwoju psychofizycznym ____________________________________________________________________________</w:t>
            </w:r>
          </w:p>
        </w:tc>
      </w:tr>
    </w:tbl>
    <w:p w:rsidR="004F3DFB" w:rsidRPr="004F3DFB" w:rsidRDefault="004F3DFB" w:rsidP="004F3DF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4F3DFB" w:rsidRPr="004F3DFB" w:rsidRDefault="004F3DFB" w:rsidP="004F3DFB">
      <w:pPr>
        <w:tabs>
          <w:tab w:val="left" w:pos="142"/>
          <w:tab w:val="left" w:pos="567"/>
          <w:tab w:val="left" w:pos="3261"/>
        </w:tabs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4F3DFB">
        <w:rPr>
          <w:rFonts w:ascii="Calibri" w:eastAsia="Times New Roman" w:hAnsi="Calibri" w:cs="Calibri"/>
          <w:b/>
          <w:u w:val="single"/>
          <w:lang w:eastAsia="pl-PL"/>
        </w:rPr>
        <w:t>OŚWIADCZENIA</w:t>
      </w:r>
    </w:p>
    <w:p w:rsidR="004F3DFB" w:rsidRPr="004F3DFB" w:rsidRDefault="004F3DFB" w:rsidP="004F3DFB">
      <w:pPr>
        <w:autoSpaceDE w:val="0"/>
        <w:autoSpaceDN w:val="0"/>
        <w:adjustRightInd w:val="0"/>
        <w:spacing w:after="40"/>
        <w:jc w:val="both"/>
        <w:rPr>
          <w:rFonts w:ascii="Calibri" w:eastAsia="Times New Roman" w:hAnsi="Calibri" w:cs="Calibri"/>
          <w:spacing w:val="-8"/>
          <w:lang w:eastAsia="pl-PL"/>
        </w:rPr>
      </w:pPr>
      <w:r w:rsidRPr="004F3DFB">
        <w:rPr>
          <w:rFonts w:ascii="Calibri" w:eastAsia="Times New Roman" w:hAnsi="Calibri" w:cs="Calibri"/>
          <w:spacing w:val="-8"/>
          <w:lang w:eastAsia="pl-PL"/>
        </w:rPr>
        <w:t xml:space="preserve">Uprzedzony/a o odpowiedzialności karnej (art.233 ustawy z dnia 6 czerwca 1997 r. Kodeks karny </w:t>
      </w:r>
      <w:r w:rsidR="00A926A6">
        <w:rPr>
          <w:rFonts w:ascii="Calibri" w:eastAsia="Times New Roman" w:hAnsi="Calibri" w:cs="Calibri"/>
          <w:spacing w:val="-8"/>
          <w:lang w:eastAsia="pl-PL"/>
        </w:rPr>
        <w:t>(</w:t>
      </w:r>
      <w:r w:rsidRPr="004F3DFB">
        <w:rPr>
          <w:rFonts w:ascii="Calibri" w:eastAsia="Times New Roman" w:hAnsi="Calibri" w:cs="Calibri"/>
          <w:spacing w:val="-8"/>
          <w:lang w:eastAsia="pl-PL"/>
        </w:rPr>
        <w:t xml:space="preserve">Dz. U. z </w:t>
      </w:r>
      <w:r w:rsidR="00A926A6">
        <w:rPr>
          <w:rFonts w:ascii="Calibri" w:eastAsia="Times New Roman" w:hAnsi="Calibri" w:cs="Calibri"/>
          <w:spacing w:val="-8"/>
          <w:lang w:eastAsia="pl-PL"/>
        </w:rPr>
        <w:t>2021r. poz. 2345 i 2447</w:t>
      </w:r>
      <w:r w:rsidRPr="004F3DFB">
        <w:rPr>
          <w:rFonts w:ascii="Calibri" w:eastAsia="Times New Roman" w:hAnsi="Calibri" w:cs="Calibri"/>
          <w:spacing w:val="-8"/>
          <w:lang w:eastAsia="pl-PL"/>
        </w:rPr>
        <w:t>) za podanie nieprawdziwych danych oświadczam, że powyższe dane dotyczące mojej rodziny są prawdziwe.</w:t>
      </w:r>
    </w:p>
    <w:p w:rsidR="004F3DFB" w:rsidRPr="004F3DFB" w:rsidRDefault="004F3DFB" w:rsidP="004F3DFB">
      <w:pPr>
        <w:tabs>
          <w:tab w:val="left" w:pos="3261"/>
        </w:tabs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F3DFB">
        <w:rPr>
          <w:rFonts w:ascii="Calibri" w:eastAsia="Times New Roman" w:hAnsi="Calibri" w:cs="Calibri"/>
          <w:lang w:eastAsia="pl-PL"/>
        </w:rPr>
        <w:t>Oświadczam, że zapoznałem/am się z przepisami obejmującymi zasady rekrutacji do przedszkoli/ oddziałów przedszkolnych w szkole podstawowej, dla których organem prowadzącym jest Gmina Janów Lubelski, wprowadzonymi przez dyrektora przedszkola/szkoły, do którego kierowany jest niniejszy Wniosek.</w:t>
      </w:r>
    </w:p>
    <w:p w:rsidR="004F3DFB" w:rsidRPr="004F3DFB" w:rsidRDefault="004F3DFB" w:rsidP="004F3DFB">
      <w:pPr>
        <w:tabs>
          <w:tab w:val="left" w:pos="3261"/>
        </w:tabs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F3DFB">
        <w:rPr>
          <w:rFonts w:ascii="Calibri" w:eastAsia="Times New Roman" w:hAnsi="Calibri" w:cs="Calibri"/>
          <w:lang w:eastAsia="pl-PL"/>
        </w:rPr>
        <w:t xml:space="preserve">Przyjmuję do wiadomości, że przewodniczący komisji rekrutacyjnej może żądać dokumentów potwierdzających okoliczności zawartych w oświadczeniach lub może zwrócić się do burmistrza ze względu na miejsce zamieszkania dziecka o potwierdzenie tych okoliczności. Burmistrz może wystąpić do instytucji publicznych o udzielenie informacji o okolicznościach zawartych w oświadczeniach. </w:t>
      </w:r>
    </w:p>
    <w:p w:rsidR="004F3DFB" w:rsidRPr="004F3DFB" w:rsidRDefault="004F3DFB" w:rsidP="004F3DFB">
      <w:pPr>
        <w:tabs>
          <w:tab w:val="left" w:pos="3261"/>
        </w:tabs>
        <w:spacing w:before="120" w:after="240" w:line="240" w:lineRule="auto"/>
        <w:jc w:val="both"/>
        <w:rPr>
          <w:rFonts w:ascii="Calibri" w:eastAsia="Times New Roman" w:hAnsi="Calibri" w:cs="Calibri"/>
          <w:lang w:eastAsia="pl-PL"/>
        </w:rPr>
      </w:pPr>
      <w:r w:rsidRPr="004F3DFB">
        <w:rPr>
          <w:rFonts w:ascii="Calibri" w:eastAsia="Times New Roman" w:hAnsi="Calibri" w:cs="Calibri"/>
          <w:lang w:eastAsia="pl-PL"/>
        </w:rPr>
        <w:t xml:space="preserve">Oświadczenie o samotnym wychowywaniu dziecka może być zweryfikowane w drodze wywiadu -ustawa z dnia 11 lutego 2016 r. o pomocy państwa w wychowywaniu dzieci (Dz.U. z 2016 r. poz. 195 i 1579). </w:t>
      </w:r>
    </w:p>
    <w:p w:rsidR="004F3DFB" w:rsidRPr="004F3DFB" w:rsidRDefault="004F3DFB" w:rsidP="004F3DF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lang w:eastAsia="pl-PL"/>
        </w:rPr>
      </w:pPr>
      <w:r w:rsidRPr="004F3DFB">
        <w:rPr>
          <w:rFonts w:ascii="Calibri" w:eastAsia="Times New Roman" w:hAnsi="Calibri" w:cs="Calibri"/>
          <w:lang w:eastAsia="pl-PL"/>
        </w:rPr>
        <w:t>Przyjmuję do wiadomości, że w przypadku zakwalifikowania dziecka do przedszkola/oddziału przedszkolnego w szkole  będę zobowiązany/a  potwierdzić wolę przyjęcia dziecka do  przedszkola/ oddziału przedszkolnego w szkole, w terminie podanym w harmonogramie postępowania rekrutacyjnego.</w:t>
      </w:r>
    </w:p>
    <w:p w:rsidR="004F3DFB" w:rsidRPr="004F3DFB" w:rsidRDefault="004F3DFB" w:rsidP="004F3DF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F3DFB">
        <w:rPr>
          <w:rFonts w:ascii="Calibri" w:eastAsia="Times New Roman" w:hAnsi="Calibri" w:cs="Calibri"/>
          <w:lang w:eastAsia="pl-PL"/>
        </w:rPr>
        <w:t xml:space="preserve">Mam świadomość, że brak potwierdzenia woli w określonym terminie oznacza wykreślenie dziecka z listy zakwalifikowanych i utratę miejsca w przedszkolu/oddziale przedszkolnym w szkole podstawowej.  </w:t>
      </w:r>
    </w:p>
    <w:p w:rsidR="004F3DFB" w:rsidRPr="004F3DFB" w:rsidRDefault="004F3DFB" w:rsidP="004F3DFB">
      <w:pPr>
        <w:tabs>
          <w:tab w:val="left" w:pos="3261"/>
        </w:tabs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3118"/>
        <w:gridCol w:w="3119"/>
      </w:tblGrid>
      <w:tr w:rsidR="004F3DFB" w:rsidRPr="004F3DFB" w:rsidTr="00935257">
        <w:tc>
          <w:tcPr>
            <w:tcW w:w="3969" w:type="dxa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Janów Lubelski, dnia ______________</w:t>
            </w:r>
          </w:p>
        </w:tc>
        <w:tc>
          <w:tcPr>
            <w:tcW w:w="3118" w:type="dxa"/>
            <w:vAlign w:val="bottom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________________________</w:t>
            </w:r>
          </w:p>
        </w:tc>
        <w:tc>
          <w:tcPr>
            <w:tcW w:w="3119" w:type="dxa"/>
            <w:vAlign w:val="bottom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_______________________</w:t>
            </w:r>
          </w:p>
        </w:tc>
      </w:tr>
      <w:tr w:rsidR="004F3DFB" w:rsidRPr="004F3DFB" w:rsidTr="00935257">
        <w:tc>
          <w:tcPr>
            <w:tcW w:w="3969" w:type="dxa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czytelny podpis matki/</w:t>
            </w:r>
          </w:p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opiekuna prawnego</w:t>
            </w:r>
          </w:p>
        </w:tc>
        <w:tc>
          <w:tcPr>
            <w:tcW w:w="3119" w:type="dxa"/>
          </w:tcPr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czytelny podpis ojca/</w:t>
            </w:r>
          </w:p>
          <w:p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opiekuna prawnego</w:t>
            </w:r>
          </w:p>
        </w:tc>
      </w:tr>
    </w:tbl>
    <w:p w:rsidR="004F3DFB" w:rsidRPr="004F3DFB" w:rsidRDefault="004F3DFB" w:rsidP="004F3DFB">
      <w:p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Calibri"/>
          <w:lang w:eastAsia="pl-PL"/>
        </w:rPr>
      </w:pPr>
    </w:p>
    <w:p w:rsidR="004F3DFB" w:rsidRPr="00785574" w:rsidRDefault="004F3DFB" w:rsidP="004F3DFB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85574">
        <w:rPr>
          <w:rFonts w:ascii="Calibri" w:eastAsia="Times New Roman" w:hAnsi="Calibri" w:cs="Calibri"/>
          <w:b/>
          <w:bCs/>
          <w:i/>
          <w:iCs/>
          <w:lang w:eastAsia="pl-PL"/>
        </w:rPr>
        <w:lastRenderedPageBreak/>
        <w:t>Informacja o przetwarzaniu danych osobowych w ramach naboru kandydatów do przedszkoli/ oddziałów przedszkolnych szkołach podstawowych w Gminie Janów Lubelski- załącznik nr 4</w:t>
      </w:r>
    </w:p>
    <w:p w:rsidR="004F3DFB" w:rsidRPr="004F3DFB" w:rsidRDefault="004F3DFB" w:rsidP="004F3DFB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:rsidR="002A33AF" w:rsidRDefault="002A33AF" w:rsidP="004F3DFB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:rsidR="004F3DFB" w:rsidRPr="004F3DFB" w:rsidRDefault="004F3DFB" w:rsidP="004F3DFB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4F3DFB">
        <w:rPr>
          <w:rFonts w:ascii="Calibri" w:eastAsia="Times New Roman" w:hAnsi="Calibri" w:cs="Calibri"/>
          <w:b/>
          <w:bCs/>
          <w:u w:val="single"/>
          <w:lang w:eastAsia="pl-PL"/>
        </w:rPr>
        <w:t>DECYZJA  KOMISJI  REKRUTACYJNEJ</w:t>
      </w:r>
    </w:p>
    <w:p w:rsidR="004F3DFB" w:rsidRPr="004F3DFB" w:rsidRDefault="004F3DFB" w:rsidP="004F3DFB">
      <w:pPr>
        <w:autoSpaceDE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4F3DFB" w:rsidRPr="004F3DFB" w:rsidRDefault="004F3DFB" w:rsidP="004F3DFB">
      <w:pPr>
        <w:numPr>
          <w:ilvl w:val="0"/>
          <w:numId w:val="4"/>
        </w:numPr>
        <w:autoSpaceDE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F3DF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PIERWSZY ETAP POSTĘPOWANIA REKRUTACYJNEGO</w:t>
      </w:r>
    </w:p>
    <w:p w:rsidR="004F3DFB" w:rsidRPr="004F3DFB" w:rsidRDefault="004F3DFB" w:rsidP="004F3DFB">
      <w:pPr>
        <w:autoSpaceDE w:val="0"/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:rsidR="004F3DFB" w:rsidRPr="004F3DFB" w:rsidRDefault="004F3DFB" w:rsidP="004F3DFB">
      <w:pPr>
        <w:autoSpaceDE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F3DFB">
        <w:rPr>
          <w:rFonts w:ascii="Calibri" w:eastAsia="Times New Roman" w:hAnsi="Calibri" w:cs="Calibri"/>
          <w:lang w:eastAsia="pl-PL"/>
        </w:rPr>
        <w:t>Kandydat uzyskał łącznie _____ punktów biorąc pod uwagę kryteria ustawowe. Komisja rekrutacyjna na posiedzeniu w dniu ______________________________________ zakwalifikowała dziecko/nie zakwalifikowała dziecka z powodu ______________________________________________________</w:t>
      </w:r>
    </w:p>
    <w:p w:rsidR="004F3DFB" w:rsidRPr="004F3DFB" w:rsidRDefault="004F3DFB" w:rsidP="004F3DFB">
      <w:pPr>
        <w:autoSpaceDE w:val="0"/>
        <w:spacing w:after="0" w:line="600" w:lineRule="auto"/>
        <w:jc w:val="right"/>
        <w:rPr>
          <w:rFonts w:ascii="Calibri" w:eastAsia="Times New Roman" w:hAnsi="Calibri" w:cs="Calibri"/>
          <w:lang w:eastAsia="pl-PL"/>
        </w:rPr>
      </w:pPr>
      <w:r w:rsidRPr="004F3DFB">
        <w:rPr>
          <w:rFonts w:ascii="Calibri" w:eastAsia="Times New Roman" w:hAnsi="Calibri" w:cs="Calibri"/>
          <w:lang w:eastAsia="pl-PL"/>
        </w:rPr>
        <w:t>Podpisy przewodniczącego: ______________________________</w:t>
      </w:r>
    </w:p>
    <w:p w:rsidR="004F3DFB" w:rsidRPr="004F3DFB" w:rsidRDefault="004F3DFB" w:rsidP="004F3DFB">
      <w:pPr>
        <w:numPr>
          <w:ilvl w:val="0"/>
          <w:numId w:val="4"/>
        </w:numPr>
        <w:autoSpaceDE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F3DF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DRUGI ETAP POSTĘPOWANIA REKRUTACYJNEGO</w:t>
      </w:r>
    </w:p>
    <w:p w:rsidR="004F3DFB" w:rsidRPr="004F3DFB" w:rsidRDefault="004F3DFB" w:rsidP="004F3DFB">
      <w:pPr>
        <w:autoSpaceDE w:val="0"/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:rsidR="004F3DFB" w:rsidRPr="004F3DFB" w:rsidRDefault="004F3DFB" w:rsidP="004F3DFB">
      <w:pPr>
        <w:autoSpaceDE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F3DFB">
        <w:rPr>
          <w:rFonts w:ascii="Calibri" w:eastAsia="Times New Roman" w:hAnsi="Calibri" w:cs="Calibri"/>
          <w:lang w:eastAsia="pl-PL"/>
        </w:rPr>
        <w:t>Kandydat uzyskał łącznie _____ punktów biorąc pod uwagę kryteria ustawowe i gminne. Komisja rekrutacyjna na posiedzeniu w dniu ______________________________ zakwalifikowała dziecko/nie zakwalifikowała dziecka z powodu ______________________________________________________</w:t>
      </w:r>
    </w:p>
    <w:p w:rsidR="004F3DFB" w:rsidRPr="004F3DFB" w:rsidRDefault="004F3DFB" w:rsidP="004F3DFB">
      <w:pPr>
        <w:autoSpaceDE w:val="0"/>
        <w:spacing w:after="0" w:line="480" w:lineRule="auto"/>
        <w:jc w:val="right"/>
        <w:rPr>
          <w:rFonts w:ascii="Calibri" w:eastAsia="Times New Roman" w:hAnsi="Calibri" w:cs="Calibri"/>
          <w:lang w:eastAsia="pl-PL"/>
        </w:rPr>
      </w:pPr>
      <w:r w:rsidRPr="004F3DFB">
        <w:rPr>
          <w:rFonts w:ascii="Calibri" w:eastAsia="Times New Roman" w:hAnsi="Calibri" w:cs="Calibri"/>
          <w:lang w:eastAsia="pl-PL"/>
        </w:rPr>
        <w:t>Podpisy przewodniczącego: ______________________________</w:t>
      </w:r>
    </w:p>
    <w:p w:rsidR="004F3DFB" w:rsidRPr="004F3DFB" w:rsidRDefault="004F3DFB" w:rsidP="004F3DFB">
      <w:pPr>
        <w:widowControl w:val="0"/>
        <w:tabs>
          <w:tab w:val="left" w:pos="284"/>
          <w:tab w:val="left" w:leader="dot" w:pos="7330"/>
          <w:tab w:val="left" w:leader="underscore" w:pos="7872"/>
        </w:tabs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iCs/>
          <w:color w:val="FF0000"/>
          <w:sz w:val="20"/>
          <w:szCs w:val="20"/>
          <w:u w:val="single"/>
          <w:lang w:eastAsia="pl-PL"/>
        </w:rPr>
      </w:pPr>
    </w:p>
    <w:p w:rsidR="004F3DFB" w:rsidRPr="004F3DFB" w:rsidRDefault="004F3DFB" w:rsidP="004F3DFB">
      <w:pPr>
        <w:widowControl w:val="0"/>
        <w:tabs>
          <w:tab w:val="left" w:pos="284"/>
          <w:tab w:val="left" w:leader="dot" w:pos="7330"/>
          <w:tab w:val="left" w:leader="underscore" w:pos="7872"/>
        </w:tabs>
        <w:autoSpaceDE w:val="0"/>
        <w:spacing w:after="0" w:line="360" w:lineRule="auto"/>
        <w:jc w:val="center"/>
        <w:rPr>
          <w:rFonts w:ascii="Calibri" w:eastAsia="Times New Roman" w:hAnsi="Calibri" w:cs="Calibri"/>
          <w:b/>
          <w:bCs/>
          <w:iCs/>
          <w:color w:val="FF0000"/>
          <w:sz w:val="20"/>
          <w:szCs w:val="20"/>
          <w:u w:val="single"/>
          <w:lang w:eastAsia="pl-PL"/>
        </w:rPr>
      </w:pPr>
    </w:p>
    <w:p w:rsidR="008700C2" w:rsidRDefault="008700C2"/>
    <w:sectPr w:rsidR="008700C2" w:rsidSect="002A3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66" w:rsidRDefault="009A2566" w:rsidP="00824776">
      <w:pPr>
        <w:spacing w:after="0" w:line="240" w:lineRule="auto"/>
      </w:pPr>
      <w:r>
        <w:separator/>
      </w:r>
    </w:p>
  </w:endnote>
  <w:endnote w:type="continuationSeparator" w:id="0">
    <w:p w:rsidR="009A2566" w:rsidRDefault="009A2566" w:rsidP="0082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6" w:rsidRDefault="008247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02109"/>
      <w:docPartObj>
        <w:docPartGallery w:val="Page Numbers (Bottom of Page)"/>
        <w:docPartUnique/>
      </w:docPartObj>
    </w:sdtPr>
    <w:sdtEndPr/>
    <w:sdtContent>
      <w:p w:rsidR="00824776" w:rsidRDefault="00824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B43">
          <w:rPr>
            <w:noProof/>
          </w:rPr>
          <w:t>1</w:t>
        </w:r>
        <w:r>
          <w:fldChar w:fldCharType="end"/>
        </w:r>
      </w:p>
    </w:sdtContent>
  </w:sdt>
  <w:p w:rsidR="00824776" w:rsidRDefault="008247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6" w:rsidRDefault="00824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66" w:rsidRDefault="009A2566" w:rsidP="00824776">
      <w:pPr>
        <w:spacing w:after="0" w:line="240" w:lineRule="auto"/>
      </w:pPr>
      <w:r>
        <w:separator/>
      </w:r>
    </w:p>
  </w:footnote>
  <w:footnote w:type="continuationSeparator" w:id="0">
    <w:p w:rsidR="009A2566" w:rsidRDefault="009A2566" w:rsidP="0082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6" w:rsidRDefault="008247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6" w:rsidRDefault="008247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6" w:rsidRDefault="00824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020"/>
    <w:multiLevelType w:val="hybridMultilevel"/>
    <w:tmpl w:val="61F44442"/>
    <w:lvl w:ilvl="0" w:tplc="C624E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88D"/>
    <w:multiLevelType w:val="hybridMultilevel"/>
    <w:tmpl w:val="241C90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209F5"/>
    <w:multiLevelType w:val="hybridMultilevel"/>
    <w:tmpl w:val="10C23E24"/>
    <w:lvl w:ilvl="0" w:tplc="6D886E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C2E68"/>
    <w:multiLevelType w:val="hybridMultilevel"/>
    <w:tmpl w:val="6E4A6A4A"/>
    <w:lvl w:ilvl="0" w:tplc="A55079C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B"/>
    <w:rsid w:val="00246FDB"/>
    <w:rsid w:val="002A33AF"/>
    <w:rsid w:val="003E2715"/>
    <w:rsid w:val="0047194B"/>
    <w:rsid w:val="004E7ED3"/>
    <w:rsid w:val="004F3DFB"/>
    <w:rsid w:val="00785574"/>
    <w:rsid w:val="00824776"/>
    <w:rsid w:val="008700C2"/>
    <w:rsid w:val="009A2566"/>
    <w:rsid w:val="00A926A6"/>
    <w:rsid w:val="00CD7B43"/>
    <w:rsid w:val="00D77061"/>
    <w:rsid w:val="00EF0574"/>
    <w:rsid w:val="00F14EA9"/>
    <w:rsid w:val="00F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59EFB-734F-42C9-9F3B-4135DFDE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76"/>
  </w:style>
  <w:style w:type="paragraph" w:styleId="Stopka">
    <w:name w:val="footer"/>
    <w:basedOn w:val="Normalny"/>
    <w:link w:val="StopkaZnak"/>
    <w:uiPriority w:val="99"/>
    <w:unhideWhenUsed/>
    <w:rsid w:val="0082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3</dc:creator>
  <cp:lastModifiedBy>WIN7</cp:lastModifiedBy>
  <cp:revision>5</cp:revision>
  <cp:lastPrinted>2020-09-08T12:46:00Z</cp:lastPrinted>
  <dcterms:created xsi:type="dcterms:W3CDTF">2022-02-01T08:54:00Z</dcterms:created>
  <dcterms:modified xsi:type="dcterms:W3CDTF">2022-02-01T08:56:00Z</dcterms:modified>
</cp:coreProperties>
</file>