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8" w:rsidRPr="004A17CD" w:rsidRDefault="00F02673" w:rsidP="00905812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A17CD">
        <w:rPr>
          <w:rFonts w:ascii="Times New Roman" w:hAnsi="Times New Roman" w:cs="Times New Roman"/>
          <w:b/>
          <w:sz w:val="20"/>
          <w:szCs w:val="20"/>
          <w:lang w:eastAsia="pl-PL"/>
        </w:rPr>
        <w:t>Z</w:t>
      </w:r>
      <w:r w:rsidR="002C0FC8" w:rsidRPr="004A17C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ałącznik nr 1 </w:t>
      </w:r>
    </w:p>
    <w:p w:rsidR="00E34F3B" w:rsidRDefault="00AC126A" w:rsidP="00E34F3B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565F45">
        <w:rPr>
          <w:rFonts w:ascii="Times New Roman" w:hAnsi="Times New Roman" w:cs="Times New Roman"/>
          <w:sz w:val="20"/>
          <w:szCs w:val="20"/>
          <w:lang w:eastAsia="pl-PL"/>
        </w:rPr>
        <w:t xml:space="preserve">do </w:t>
      </w:r>
      <w:r w:rsidR="002C0FC8" w:rsidRPr="00565F45">
        <w:rPr>
          <w:rFonts w:ascii="Times New Roman" w:hAnsi="Times New Roman" w:cs="Times New Roman"/>
          <w:sz w:val="20"/>
          <w:szCs w:val="20"/>
          <w:lang w:eastAsia="pl-PL"/>
        </w:rPr>
        <w:t xml:space="preserve">Regulamin </w:t>
      </w:r>
      <w:r w:rsidR="00E34F3B" w:rsidRPr="00E34F3B">
        <w:rPr>
          <w:rFonts w:ascii="Times New Roman" w:hAnsi="Times New Roman" w:cs="Times New Roman"/>
          <w:sz w:val="20"/>
          <w:szCs w:val="20"/>
          <w:lang w:eastAsia="pl-PL"/>
        </w:rPr>
        <w:t xml:space="preserve">przyznawania i rozliczania dotacji z budżetu gminy </w:t>
      </w:r>
    </w:p>
    <w:p w:rsidR="00AC126A" w:rsidRDefault="00E34F3B" w:rsidP="00E34F3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34F3B">
        <w:rPr>
          <w:rFonts w:ascii="Times New Roman" w:hAnsi="Times New Roman" w:cs="Times New Roman"/>
          <w:sz w:val="20"/>
          <w:szCs w:val="20"/>
          <w:lang w:eastAsia="pl-PL"/>
        </w:rPr>
        <w:t>na budowę przydomowych oczyszczalni ścieków dla mieszkańców Gminy Janów Lubelski</w:t>
      </w:r>
    </w:p>
    <w:p w:rsidR="001B73DE" w:rsidRDefault="001B73DE" w:rsidP="00565F45">
      <w:pPr>
        <w:pStyle w:val="Bezodstpw"/>
        <w:rPr>
          <w:rFonts w:ascii="Times New Roman" w:hAnsi="Times New Roman" w:cs="Times New Roman"/>
          <w:lang w:eastAsia="pl-PL"/>
        </w:rPr>
      </w:pPr>
    </w:p>
    <w:p w:rsidR="00905812" w:rsidRPr="001B73DE" w:rsidRDefault="001B73DE" w:rsidP="00565F45">
      <w:pPr>
        <w:pStyle w:val="Bezodstpw"/>
        <w:rPr>
          <w:rFonts w:ascii="Times New Roman" w:hAnsi="Times New Roman" w:cs="Times New Roman"/>
          <w:lang w:eastAsia="pl-PL"/>
        </w:rPr>
      </w:pPr>
      <w:r w:rsidRPr="00887952">
        <w:rPr>
          <w:rFonts w:ascii="Times New Roman" w:hAnsi="Times New Roman" w:cs="Times New Roman"/>
          <w:lang w:eastAsia="pl-PL"/>
        </w:rPr>
        <w:t>Janów Lubelski, dnia..............</w:t>
      </w:r>
      <w:r>
        <w:rPr>
          <w:rFonts w:ascii="Times New Roman" w:hAnsi="Times New Roman" w:cs="Times New Roman"/>
          <w:lang w:eastAsia="pl-PL"/>
        </w:rPr>
        <w:t>..</w:t>
      </w:r>
      <w:r w:rsidRPr="00887952">
        <w:rPr>
          <w:rFonts w:ascii="Times New Roman" w:hAnsi="Times New Roman" w:cs="Times New Roman"/>
          <w:lang w:eastAsia="pl-PL"/>
        </w:rPr>
        <w:t>......</w:t>
      </w:r>
      <w:r>
        <w:rPr>
          <w:rFonts w:ascii="Times New Roman" w:hAnsi="Times New Roman" w:cs="Times New Roman"/>
          <w:lang w:eastAsia="pl-PL"/>
        </w:rPr>
        <w:t>......</w:t>
      </w:r>
      <w:r w:rsidRPr="00887952">
        <w:rPr>
          <w:rFonts w:ascii="Times New Roman" w:hAnsi="Times New Roman" w:cs="Times New Roman"/>
          <w:lang w:eastAsia="pl-PL"/>
        </w:rPr>
        <w:t>.....</w:t>
      </w:r>
    </w:p>
    <w:p w:rsidR="002C0FC8" w:rsidRPr="00DB1848" w:rsidRDefault="004A17CD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Burmistrz Janowa Lubelskiego</w:t>
      </w:r>
    </w:p>
    <w:p w:rsidR="004A17CD" w:rsidRPr="00DB1848" w:rsidRDefault="002C0FC8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4A17CD"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Jana Zamoyskiego 59</w:t>
      </w:r>
    </w:p>
    <w:p w:rsidR="002C0FC8" w:rsidRPr="00DB1848" w:rsidRDefault="004A17CD" w:rsidP="00ED52E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B1848">
        <w:rPr>
          <w:rFonts w:ascii="Times New Roman" w:hAnsi="Times New Roman" w:cs="Times New Roman"/>
          <w:b/>
          <w:sz w:val="24"/>
          <w:szCs w:val="24"/>
          <w:lang w:eastAsia="pl-PL"/>
        </w:rPr>
        <w:t>23-300 Janów Lubelski</w:t>
      </w:r>
    </w:p>
    <w:p w:rsidR="00AC126A" w:rsidRPr="00565F45" w:rsidRDefault="00AC126A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C126A" w:rsidRDefault="00AC126A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D52E3" w:rsidRPr="00565F45" w:rsidRDefault="00ED52E3" w:rsidP="00565F4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0FC8" w:rsidRPr="00CB7A5E" w:rsidRDefault="002C0FC8" w:rsidP="0090581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WNIOSEK O PRZYZNANIE DOTACJI ZE ŚRODKÓW BUDŻETU GMINY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17CD">
        <w:rPr>
          <w:rFonts w:ascii="Times New Roman" w:hAnsi="Times New Roman" w:cs="Times New Roman"/>
          <w:b/>
          <w:sz w:val="24"/>
          <w:szCs w:val="24"/>
          <w:lang w:eastAsia="pl-PL"/>
        </w:rPr>
        <w:t>JANÓW LUBELSKI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NA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BUDOWĘ</w:t>
      </w:r>
      <w:r w:rsidR="00AC126A"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B7A5E">
        <w:rPr>
          <w:rFonts w:ascii="Times New Roman" w:hAnsi="Times New Roman" w:cs="Times New Roman"/>
          <w:b/>
          <w:sz w:val="24"/>
          <w:szCs w:val="24"/>
          <w:lang w:eastAsia="pl-PL"/>
        </w:rPr>
        <w:t>PRZYDOMOWYCH OCZYSZCZALNI ŚCIEKÓW</w:t>
      </w:r>
    </w:p>
    <w:p w:rsidR="00AC126A" w:rsidRPr="00565F45" w:rsidRDefault="00AC126A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1. Wnioskodawca:</w:t>
      </w:r>
      <w:r w:rsid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5F45" w:rsidRPr="00565F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565F45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Adres zamieszkania: </w:t>
      </w:r>
      <w:r w:rsidR="002C0FC8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565F45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Telefon kontaktowy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/e-mail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2C0FC8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2. Lokalizacja przedsięwzięcia: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Miejscowość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..........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Działka </w:t>
      </w:r>
      <w:r w:rsidR="004A17CD">
        <w:rPr>
          <w:rFonts w:ascii="Times New Roman" w:hAnsi="Times New Roman" w:cs="Times New Roman"/>
          <w:sz w:val="24"/>
          <w:szCs w:val="24"/>
          <w:lang w:eastAsia="pl-PL"/>
        </w:rPr>
        <w:t>nr ewid.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</w:t>
      </w:r>
      <w:r w:rsidR="00AC126A" w:rsidRPr="00565F45">
        <w:rPr>
          <w:rFonts w:ascii="Times New Roman" w:hAnsi="Times New Roman" w:cs="Times New Roman"/>
          <w:sz w:val="24"/>
          <w:szCs w:val="24"/>
          <w:lang w:eastAsia="pl-PL"/>
        </w:rPr>
        <w:t>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Tytuł prawny do dysponowania nieruchomością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2252D7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>3. Krótki opis przedsięwzięci</w:t>
      </w:r>
      <w:r w:rsidR="002252D7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2252D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8150A">
        <w:rPr>
          <w:rFonts w:ascii="Times New Roman" w:hAnsi="Times New Roman" w:cs="Times New Roman"/>
          <w:sz w:val="20"/>
          <w:szCs w:val="20"/>
          <w:lang w:eastAsia="pl-PL"/>
        </w:rPr>
        <w:t xml:space="preserve">(rodzaj technologii, wydajność):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26A"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Planowany okres realizacji przedsięwzięcia: </w:t>
      </w:r>
    </w:p>
    <w:p w:rsidR="0068150A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Data rozpoczęcia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 xml:space="preserve">ata 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>zakończenia...............................................................................................................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...........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5. Planowany całkowity koszt realizacji przedsięwzięcia: </w:t>
      </w:r>
    </w:p>
    <w:p w:rsidR="002C0FC8" w:rsidRPr="00565F45" w:rsidRDefault="002C0FC8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66256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8150A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62561" w:rsidRDefault="00662561" w:rsidP="0090581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Pr="00905812" w:rsidRDefault="00905812" w:rsidP="0090581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Załączniki do wniosku: 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K</w:t>
      </w:r>
      <w:r w:rsidR="00B4686D">
        <w:rPr>
          <w:rFonts w:ascii="Times New Roman" w:hAnsi="Times New Roman" w:cs="Times New Roman"/>
          <w:sz w:val="24"/>
          <w:szCs w:val="24"/>
          <w:lang w:eastAsia="pl-PL"/>
        </w:rPr>
        <w:t>opia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 dokumentu potwierdzającego tytuł prawny do dysponowania nieruchomością, na której zostanie wykonana p</w:t>
      </w:r>
      <w:r>
        <w:rPr>
          <w:rFonts w:ascii="Times New Roman" w:hAnsi="Times New Roman" w:cs="Times New Roman"/>
          <w:sz w:val="24"/>
          <w:szCs w:val="24"/>
          <w:lang w:eastAsia="pl-PL"/>
        </w:rPr>
        <w:t>rzydomowa oczyszczalnia ścieków.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2) S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>zkic lub rysunek przedstawiający plan działki i lokalizacji przydomowej oczyszczalni ścieków na mapie zas</w:t>
      </w:r>
      <w:r>
        <w:rPr>
          <w:rFonts w:ascii="Times New Roman" w:hAnsi="Times New Roman" w:cs="Times New Roman"/>
          <w:sz w:val="24"/>
          <w:szCs w:val="24"/>
          <w:lang w:eastAsia="pl-PL"/>
        </w:rPr>
        <w:t>adniczej.</w:t>
      </w:r>
    </w:p>
    <w:p w:rsidR="00905812" w:rsidRPr="00905812" w:rsidRDefault="00905812" w:rsidP="00905812">
      <w:pPr>
        <w:pStyle w:val="Bezodstpw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B4686D">
        <w:rPr>
          <w:rFonts w:ascii="Times New Roman" w:hAnsi="Times New Roman" w:cs="Times New Roman"/>
          <w:sz w:val="24"/>
          <w:szCs w:val="24"/>
          <w:lang w:eastAsia="pl-PL"/>
        </w:rPr>
        <w:t>opia</w:t>
      </w:r>
      <w:r w:rsidRPr="00905812">
        <w:rPr>
          <w:rFonts w:ascii="Times New Roman" w:hAnsi="Times New Roman" w:cs="Times New Roman"/>
          <w:sz w:val="24"/>
          <w:szCs w:val="24"/>
          <w:lang w:eastAsia="pl-PL"/>
        </w:rPr>
        <w:t xml:space="preserve"> zgłoszenia o zamiarze przystąpienia do wykonania robot budowlanych dotyczących budowy przydomowej oczyszczalni ścieków o wydajności do 5 m3/na dobę.</w:t>
      </w: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5812" w:rsidRDefault="00905812" w:rsidP="00565F45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0FC8" w:rsidRPr="00905812" w:rsidRDefault="002C0FC8" w:rsidP="0097652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9B17FE">
        <w:rPr>
          <w:rFonts w:ascii="Times New Roman" w:hAnsi="Times New Roman" w:cs="Times New Roman"/>
          <w:lang w:eastAsia="pl-PL"/>
        </w:rPr>
        <w:t>Oświadczam, że</w:t>
      </w:r>
      <w:r w:rsidR="0097652D">
        <w:rPr>
          <w:rFonts w:ascii="Times New Roman" w:hAnsi="Times New Roman" w:cs="Times New Roman"/>
          <w:lang w:eastAsia="pl-PL"/>
        </w:rPr>
        <w:t xml:space="preserve"> z</w:t>
      </w:r>
      <w:r w:rsidRPr="00905812">
        <w:rPr>
          <w:rFonts w:ascii="Times New Roman" w:hAnsi="Times New Roman" w:cs="Times New Roman"/>
          <w:lang w:eastAsia="pl-PL"/>
        </w:rPr>
        <w:t>apoznałem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>(-am) się z treścią „Regulaminu przyznawania dotacji ze środków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 xml:space="preserve">budżetu Gminy </w:t>
      </w:r>
      <w:r w:rsidR="004A17CD" w:rsidRPr="00905812">
        <w:rPr>
          <w:rFonts w:ascii="Times New Roman" w:hAnsi="Times New Roman" w:cs="Times New Roman"/>
          <w:lang w:eastAsia="pl-PL"/>
        </w:rPr>
        <w:t>Janów Lubelski</w:t>
      </w:r>
      <w:r w:rsidRPr="00905812">
        <w:rPr>
          <w:rFonts w:ascii="Times New Roman" w:hAnsi="Times New Roman" w:cs="Times New Roman"/>
          <w:lang w:eastAsia="pl-PL"/>
        </w:rPr>
        <w:t xml:space="preserve"> na budowę</w:t>
      </w:r>
      <w:r w:rsidR="00AC126A" w:rsidRPr="00905812">
        <w:rPr>
          <w:rFonts w:ascii="Times New Roman" w:hAnsi="Times New Roman" w:cs="Times New Roman"/>
          <w:lang w:eastAsia="pl-PL"/>
        </w:rPr>
        <w:t xml:space="preserve"> </w:t>
      </w:r>
      <w:r w:rsidRPr="00905812">
        <w:rPr>
          <w:rFonts w:ascii="Times New Roman" w:hAnsi="Times New Roman" w:cs="Times New Roman"/>
          <w:lang w:eastAsia="pl-PL"/>
        </w:rPr>
        <w:t>prz</w:t>
      </w:r>
      <w:r w:rsidR="0097652D">
        <w:rPr>
          <w:rFonts w:ascii="Times New Roman" w:hAnsi="Times New Roman" w:cs="Times New Roman"/>
          <w:lang w:eastAsia="pl-PL"/>
        </w:rPr>
        <w:t>ydomowych oczyszczalni ścieków”.</w:t>
      </w:r>
    </w:p>
    <w:p w:rsidR="00662561" w:rsidRDefault="00662561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812" w:rsidRDefault="00905812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5812" w:rsidRDefault="00905812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0FC8" w:rsidRPr="00565F45" w:rsidRDefault="002C0FC8" w:rsidP="0068150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65F45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:rsidR="00EE6F62" w:rsidRPr="00565F45" w:rsidRDefault="0068150A" w:rsidP="0068150A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2C0FC8" w:rsidRPr="0068150A">
        <w:rPr>
          <w:rFonts w:ascii="Times New Roman" w:hAnsi="Times New Roman" w:cs="Times New Roman"/>
          <w:sz w:val="20"/>
          <w:szCs w:val="20"/>
          <w:lang w:eastAsia="pl-PL"/>
        </w:rPr>
        <w:t>czytelny podpis Wnioskodawcy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2C0FC8" w:rsidRPr="006815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sectPr w:rsidR="00EE6F62" w:rsidRPr="00565F45" w:rsidSect="009058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0FC8"/>
    <w:rsid w:val="001B73DE"/>
    <w:rsid w:val="001D4F8D"/>
    <w:rsid w:val="00206BBD"/>
    <w:rsid w:val="002252D7"/>
    <w:rsid w:val="00233ED4"/>
    <w:rsid w:val="002C0FC8"/>
    <w:rsid w:val="004A17CD"/>
    <w:rsid w:val="004A2585"/>
    <w:rsid w:val="00565F45"/>
    <w:rsid w:val="005A3155"/>
    <w:rsid w:val="00662561"/>
    <w:rsid w:val="0068150A"/>
    <w:rsid w:val="008449D6"/>
    <w:rsid w:val="00894794"/>
    <w:rsid w:val="00905812"/>
    <w:rsid w:val="0097652D"/>
    <w:rsid w:val="009B17FE"/>
    <w:rsid w:val="00AC126A"/>
    <w:rsid w:val="00B4686D"/>
    <w:rsid w:val="00BF4AC8"/>
    <w:rsid w:val="00CB3574"/>
    <w:rsid w:val="00CB7A5E"/>
    <w:rsid w:val="00D015EA"/>
    <w:rsid w:val="00D43B34"/>
    <w:rsid w:val="00D57C6A"/>
    <w:rsid w:val="00DB1848"/>
    <w:rsid w:val="00E34F3B"/>
    <w:rsid w:val="00ED52E3"/>
    <w:rsid w:val="00EE6F62"/>
    <w:rsid w:val="00F02673"/>
    <w:rsid w:val="00F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Jasińska</dc:creator>
  <cp:lastModifiedBy>Małgorzata Jasińska</cp:lastModifiedBy>
  <cp:revision>16</cp:revision>
  <dcterms:created xsi:type="dcterms:W3CDTF">2020-05-11T11:23:00Z</dcterms:created>
  <dcterms:modified xsi:type="dcterms:W3CDTF">2020-09-23T06:51:00Z</dcterms:modified>
</cp:coreProperties>
</file>